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E" w:rsidRPr="0044623E" w:rsidRDefault="0044623E" w:rsidP="0044623E">
      <w:pPr>
        <w:jc w:val="right"/>
        <w:rPr>
          <w:bCs/>
          <w:sz w:val="20"/>
          <w:szCs w:val="20"/>
        </w:rPr>
      </w:pPr>
      <w:r w:rsidRPr="0044623E">
        <w:rPr>
          <w:bCs/>
          <w:sz w:val="20"/>
          <w:szCs w:val="20"/>
        </w:rPr>
        <w:t>Załącznik nr 5 do Regulaminu</w:t>
      </w:r>
    </w:p>
    <w:p w:rsidR="003A4B85" w:rsidRDefault="003A4B85" w:rsidP="003A4B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Zakres danych uczestnika projektu </w:t>
      </w:r>
      <w:r>
        <w:rPr>
          <w:b/>
          <w:sz w:val="20"/>
          <w:szCs w:val="20"/>
        </w:rPr>
        <w:br/>
      </w:r>
      <w:r w:rsidR="000D058C">
        <w:rPr>
          <w:b/>
          <w:sz w:val="20"/>
          <w:szCs w:val="20"/>
        </w:rPr>
        <w:t>„</w:t>
      </w:r>
      <w:r w:rsidR="000D058C" w:rsidRPr="000D058C">
        <w:rPr>
          <w:b/>
          <w:sz w:val="20"/>
          <w:szCs w:val="20"/>
        </w:rPr>
        <w:t>Centrum Kompetencji Zawodowych w Zespole Szkół Ponadgimnazjalnych w Krzeszowicach</w:t>
      </w:r>
      <w:r w:rsidR="000D058C">
        <w:rPr>
          <w:b/>
          <w:sz w:val="20"/>
          <w:szCs w:val="20"/>
        </w:rPr>
        <w:t xml:space="preserve">” </w:t>
      </w:r>
      <w:r w:rsidR="000D058C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nr </w:t>
      </w:r>
      <w:r w:rsidR="000D058C" w:rsidRPr="000D058C">
        <w:rPr>
          <w:b/>
          <w:sz w:val="20"/>
          <w:szCs w:val="20"/>
        </w:rPr>
        <w:t xml:space="preserve">RPMP.10.02.02-12-0021/19 </w:t>
      </w:r>
    </w:p>
    <w:tbl>
      <w:tblPr>
        <w:tblStyle w:val="Tabela-Siatka"/>
        <w:tblW w:w="5000" w:type="pct"/>
        <w:tblInd w:w="-113" w:type="dxa"/>
        <w:tblLook w:val="04A0"/>
      </w:tblPr>
      <w:tblGrid>
        <w:gridCol w:w="519"/>
        <w:gridCol w:w="2391"/>
        <w:gridCol w:w="6378"/>
      </w:tblGrid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1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Kraj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Polska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Rodzaj uczestnika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indywidualny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Nazwa instytucji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rPr>
          <w:trHeight w:val="982"/>
        </w:trPr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PESEL </w:t>
            </w:r>
          </w:p>
          <w:p w:rsidR="003A4B85" w:rsidRDefault="003A4B85" w:rsidP="00977141">
            <w:pPr>
              <w:spacing w:after="0" w:line="240" w:lineRule="auto"/>
              <w:rPr>
                <w:b/>
              </w:rPr>
            </w:pP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/>
            </w:pPr>
          </w:p>
          <w:tbl>
            <w:tblPr>
              <w:tblStyle w:val="Tabela-Siatka"/>
              <w:tblW w:w="6152" w:type="dxa"/>
              <w:tblCellMar>
                <w:left w:w="98" w:type="dxa"/>
              </w:tblCellMar>
              <w:tblLook w:val="04A0"/>
            </w:tblPr>
            <w:tblGrid>
              <w:gridCol w:w="560"/>
              <w:gridCol w:w="560"/>
              <w:gridCol w:w="559"/>
              <w:gridCol w:w="560"/>
              <w:gridCol w:w="559"/>
              <w:gridCol w:w="559"/>
              <w:gridCol w:w="560"/>
              <w:gridCol w:w="560"/>
              <w:gridCol w:w="559"/>
              <w:gridCol w:w="560"/>
              <w:gridCol w:w="556"/>
            </w:tblGrid>
            <w:tr w:rsidR="003A4B85" w:rsidTr="00977141">
              <w:trPr>
                <w:trHeight w:val="434"/>
              </w:trPr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  <w:bookmarkStart w:id="0" w:name="_Hlk71205592"/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</w:tr>
            <w:bookmarkEnd w:id="0"/>
          </w:tbl>
          <w:p w:rsidR="003A4B85" w:rsidRDefault="003A4B85" w:rsidP="00977141">
            <w:pPr>
              <w:spacing w:after="0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Kobieta              </w:t>
            </w:r>
            <w:r>
              <w:rPr>
                <w:rFonts w:cstheme="minorHAnsi"/>
              </w:rPr>
              <w:t xml:space="preserve">□   </w:t>
            </w:r>
            <w:r>
              <w:t xml:space="preserve">Mężczyzna 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w chwili przystępowania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Wykształcenie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podstawowe     </w:t>
            </w:r>
            <w:r>
              <w:rPr>
                <w:rFonts w:cstheme="minorHAnsi"/>
              </w:rPr>
              <w:t xml:space="preserve">□   </w:t>
            </w:r>
            <w:r>
              <w:t>gimnazjalne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Małopolskie       </w:t>
            </w:r>
            <w:r>
              <w:rPr>
                <w:rFonts w:cstheme="minorHAnsi"/>
              </w:rPr>
              <w:t xml:space="preserve">□   </w:t>
            </w:r>
            <w:r>
              <w:t>inne: ………………………………………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budynku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lokalu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Kod pocztowy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18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Obszar wg stopnia urbanizacji (DEGURBA)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Data rozpoczęcia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Data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Status osoby na rynku pracy w chwili przystąpienia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Planowana data zakończenia edukacji w placówce edukacyjnej, w której skorzystano ze wsparcia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Wykonywany zawód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Zatrudniony w (miejsce zatrudnienia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Sytuacja osoby w momencie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Inne rezultaty dotyczące osób młodych (dotyczy </w:t>
            </w:r>
            <w:r>
              <w:lastRenderedPageBreak/>
              <w:t xml:space="preserve">IZM - Inicjatywy na rzecz Zatrudnienia Młodych)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lastRenderedPageBreak/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Zakończenie udziału osoby w projekcie zgodnie z zaplanowaną dla niej ścieżką uczestnictwa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Rodzaj przyznanego wsparcia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rPr>
          <w:trHeight w:val="3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9A3414" w:rsidRDefault="003A4B85" w:rsidP="00977141">
            <w:pPr>
              <w:spacing w:after="0" w:line="240" w:lineRule="auto"/>
              <w:rPr>
                <w:szCs w:val="20"/>
              </w:rPr>
            </w:pPr>
            <w:r>
              <w:t xml:space="preserve">Data rozpoczęcia udziału we wsparciu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Data zakończenia udziału we wsparciu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Data założenia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Kwota przyznanych środków na założenie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PKD założonej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bezdomna lub dotknięta wykluczeniem z dostępu do mieszkań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z niepełnosprawnościami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rPr>
          <w:trHeight w:val="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w innej niekorzystnej sytuacji społecznej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</w:tbl>
    <w:p w:rsidR="003A4B85" w:rsidRDefault="003A4B85" w:rsidP="003A4B85">
      <w:pPr>
        <w:rPr>
          <w:sz w:val="20"/>
          <w:szCs w:val="20"/>
        </w:rPr>
      </w:pPr>
    </w:p>
    <w:p w:rsidR="003A4B85" w:rsidRDefault="003A4B85" w:rsidP="003A4B8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CZYTELNY PODPIS UCZESTNIKA PROJEKTU</w:t>
      </w:r>
    </w:p>
    <w:p w:rsidR="003A4B85" w:rsidRDefault="003A4B85" w:rsidP="003A4B8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:rsidR="003A4B85" w:rsidRDefault="003A4B85" w:rsidP="003A4B85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703416" w:rsidRPr="0044623E" w:rsidRDefault="003A4B85" w:rsidP="0044623E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RODZICA/OPIEKUNA PRAWNEGO UCZESTNIKA PROJEKTU</w:t>
      </w:r>
    </w:p>
    <w:sectPr w:rsidR="00703416" w:rsidRPr="0044623E" w:rsidSect="00804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FA" w:rsidRDefault="001704FA" w:rsidP="003A4B85">
      <w:pPr>
        <w:spacing w:after="0" w:line="240" w:lineRule="auto"/>
      </w:pPr>
      <w:r>
        <w:separator/>
      </w:r>
    </w:p>
  </w:endnote>
  <w:endnote w:type="continuationSeparator" w:id="1">
    <w:p w:rsidR="001704FA" w:rsidRDefault="001704FA" w:rsidP="003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FA" w:rsidRDefault="001704FA" w:rsidP="003A4B85">
      <w:pPr>
        <w:spacing w:after="0" w:line="240" w:lineRule="auto"/>
      </w:pPr>
      <w:r>
        <w:separator/>
      </w:r>
    </w:p>
  </w:footnote>
  <w:footnote w:type="continuationSeparator" w:id="1">
    <w:p w:rsidR="001704FA" w:rsidRDefault="001704FA" w:rsidP="003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85" w:rsidRDefault="003A4B85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97"/>
    <w:rsid w:val="000D058C"/>
    <w:rsid w:val="001704FA"/>
    <w:rsid w:val="003A4B85"/>
    <w:rsid w:val="0044623E"/>
    <w:rsid w:val="00703416"/>
    <w:rsid w:val="00804638"/>
    <w:rsid w:val="00DB7451"/>
    <w:rsid w:val="00EC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B8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85"/>
  </w:style>
  <w:style w:type="paragraph" w:styleId="Stopka">
    <w:name w:val="footer"/>
    <w:basedOn w:val="Normalny"/>
    <w:link w:val="Stopka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85"/>
  </w:style>
  <w:style w:type="paragraph" w:styleId="Tekstdymka">
    <w:name w:val="Balloon Text"/>
    <w:basedOn w:val="Normalny"/>
    <w:link w:val="TekstdymkaZnak"/>
    <w:uiPriority w:val="99"/>
    <w:semiHidden/>
    <w:unhideWhenUsed/>
    <w:rsid w:val="00DB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2021-12-17T23:02:00Z</dcterms:created>
  <dcterms:modified xsi:type="dcterms:W3CDTF">2021-12-17T23:02:00Z</dcterms:modified>
</cp:coreProperties>
</file>